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Calibri" w:hAnsi="Calibri" w:eastAsia="Calibri" w:cs="Calibri"/>
          <w:sz w:val="48"/>
          <w:szCs w:val="48"/>
        </w:rPr>
      </w:pPr>
      <w:r>
        <w:rPr>
          <w:rFonts w:eastAsia="Calibri" w:cs="Calibri" w:ascii="Calibri" w:hAnsi="Calibri"/>
          <w:sz w:val="48"/>
          <w:szCs w:val="48"/>
        </w:rPr>
        <w:t>Your Statement Questionnaire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  <w:u w:val="single"/>
        </w:rPr>
        <w:t>Here are just a few things our writer would need from you to begin:</w:t>
      </w:r>
      <w:r>
        <w:rPr>
          <w:rFonts w:eastAsia="Calibri" w:cs="Calibri" w:ascii="Calibri" w:hAnsi="Calibri"/>
          <w:sz w:val="26"/>
          <w:szCs w:val="26"/>
        </w:rPr>
        <w:br/>
        <w:br/>
        <w:t>1) The school and specific program you are applying to;</w:t>
        <w:br/>
        <w:t>2) Are there any requirements for this essay that your program requests? (word count, specific prompt, etc)</w:t>
        <w:br/>
        <w:t>3) Please, attach your Resume or CV;</w:t>
        <w:br/>
        <w:t>4) The moment from your life or influential person (or both) that inspired you to pursue this field of study and career path;</w:t>
        <w:br/>
        <w:t>5) What you hope to learn or gain (experience, networking, advanced knowledge, specialized knowledge of some kind, etc.) by pursuing this degree, residency or fellowship;</w:t>
        <w:br/>
        <w:t>6) The specific qualities that made you chose the school and program to which you are applying (if applicable);</w:t>
        <w:br/>
        <w:t>7) Your short- and long-term plans for the future as it pertains to this field of study and/or your career;</w:t>
        <w:br/>
        <w:t>8) Any hardships or obstacles you had to overcome in the pursuit of your education;</w:t>
        <w:br/>
        <w:t>9) Anything else you want to address in your personal statement (time off, low test scores, low GPA, etc.).</w:t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0"/>
      <w:contextualSpacing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LibreOffice/6.0.4.2$Windows_X86_64 LibreOffice_project/9b0d9b32d5dcda91d2f1a96dc04c645c450872bf</Application>
  <Pages>1</Pages>
  <Words>172</Words>
  <Characters>835</Characters>
  <CharactersWithSpaces>1006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2018-10-24T18:21:52Z</dcterms:modified>
  <cp:revision>1</cp:revision>
  <dc:subject/>
  <dc:title/>
</cp:coreProperties>
</file>